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B1" w:rsidRPr="001E2858" w:rsidRDefault="000447B1" w:rsidP="000447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0447B1" w:rsidRDefault="000447B1" w:rsidP="000447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47B1" w:rsidRPr="0001497E" w:rsidRDefault="000447B1" w:rsidP="000447B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0447B1" w:rsidRDefault="000447B1" w:rsidP="000447B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0447B1" w:rsidRPr="004D6A2F" w:rsidTr="00D616E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47B1" w:rsidRPr="004D6A2F" w:rsidRDefault="000447B1" w:rsidP="00D616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 xml:space="preserve">PRAKTYKA </w:t>
            </w:r>
            <w:r w:rsidR="006D211B">
              <w:rPr>
                <w:rFonts w:ascii="Times New Roman" w:hAnsi="Times New Roman"/>
                <w:b/>
              </w:rPr>
              <w:t xml:space="preserve"> Z TERAPII  PEDAGOGICZNEJ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0447B1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0447B1" w:rsidRPr="004D6A2F" w:rsidRDefault="006D211B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 xml:space="preserve">PRAKTYKA </w:t>
            </w:r>
            <w:r>
              <w:rPr>
                <w:rFonts w:ascii="Times New Roman" w:hAnsi="Times New Roman"/>
                <w:b/>
              </w:rPr>
              <w:t xml:space="preserve"> Z TERAPII  PEDAGOGICZNEJ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47B1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0447B1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PEDAGOGIKA</w:t>
            </w:r>
            <w:r>
              <w:rPr>
                <w:rFonts w:ascii="Times New Roman" w:hAnsi="Times New Roman"/>
                <w:b/>
              </w:rPr>
              <w:t xml:space="preserve"> SPECJALNA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640B1B">
              <w:rPr>
                <w:rFonts w:ascii="Times New Roman" w:hAnsi="Times New Roman"/>
              </w:rPr>
              <w:t>I STOPIEŃ</w:t>
            </w:r>
          </w:p>
        </w:tc>
      </w:tr>
      <w:tr w:rsidR="000447B1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  <w:b/>
              </w:rPr>
              <w:t>LOGOPEDIA</w:t>
            </w:r>
            <w:r>
              <w:rPr>
                <w:rFonts w:ascii="Times New Roman" w:hAnsi="Times New Roman"/>
                <w:b/>
              </w:rPr>
              <w:t xml:space="preserve"> Z TERAPIĄ PEDAGOGICZNĄ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47B1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3/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POLSKI</w:t>
            </w:r>
          </w:p>
        </w:tc>
      </w:tr>
      <w:tr w:rsidR="000447B1" w:rsidRPr="004D6A2F" w:rsidTr="00D616E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7B1" w:rsidRPr="004D6A2F" w:rsidRDefault="000447B1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0447B1" w:rsidRPr="004D6A2F" w:rsidTr="00D616E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47B1" w:rsidRPr="004D6A2F" w:rsidRDefault="000447B1" w:rsidP="00D616E2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47B1" w:rsidRPr="00987D22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Praktyka</w:t>
            </w:r>
          </w:p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60</w:t>
            </w:r>
          </w:p>
        </w:tc>
      </w:tr>
      <w:tr w:rsidR="000447B1" w:rsidRPr="004D6A2F" w:rsidTr="00D616E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7B1" w:rsidRPr="004D6A2F" w:rsidRDefault="000447B1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0447B1" w:rsidRPr="004D6A2F" w:rsidRDefault="000447B1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47B1" w:rsidRPr="00987D22" w:rsidRDefault="000447B1" w:rsidP="00D61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Celem praktyk pedagogicznych jest nabycie i rozwinięcie umiejętności zawodowych, a w szczególności:</w:t>
            </w:r>
          </w:p>
          <w:p w:rsidR="000447B1" w:rsidRPr="00987D22" w:rsidRDefault="000447B1" w:rsidP="00D616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wykorzystanie i konfrontacja wiedzy teoretycznej zdobytej przez studenta na zajęciach w uczelni z praktyką pedagogiczną,</w:t>
            </w:r>
          </w:p>
          <w:p w:rsidR="000447B1" w:rsidRPr="00987D22" w:rsidRDefault="000447B1" w:rsidP="00D616E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poznanie organizacji pracy w placówkach, w których realizowana jest terapia pedagogiczna,</w:t>
            </w:r>
          </w:p>
          <w:p w:rsidR="000447B1" w:rsidRPr="00987D22" w:rsidRDefault="000447B1" w:rsidP="00D616E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zapoznanie z pracą pedagoga-terapeuty – organizacją warsztatu pracy, zajęć z dziećmi i młodzieżą,</w:t>
            </w:r>
          </w:p>
          <w:p w:rsidR="000447B1" w:rsidRDefault="000447B1" w:rsidP="00D616E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 xml:space="preserve">zapoznanie ze specyfiką zajęć o charakterze terapeutycznym w różnych placówkach, </w:t>
            </w:r>
          </w:p>
          <w:p w:rsidR="000447B1" w:rsidRPr="00DC7EC1" w:rsidRDefault="000447B1" w:rsidP="00D616E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7EC1">
              <w:rPr>
                <w:rFonts w:ascii="Times New Roman" w:hAnsi="Times New Roman"/>
              </w:rPr>
              <w:t>organizacją warsztatu pracy, zajęć z dziećmi,</w:t>
            </w:r>
          </w:p>
          <w:p w:rsidR="000447B1" w:rsidRPr="00987D22" w:rsidRDefault="000447B1" w:rsidP="00D616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 xml:space="preserve">zrozumienie istoty procesu terapeutycznego, </w:t>
            </w:r>
          </w:p>
          <w:p w:rsidR="000447B1" w:rsidRPr="00987D22" w:rsidRDefault="000447B1" w:rsidP="00D616E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nabycie umiejętności obserwacji, planowania, prowadzenia i dokumentowania zajęć,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</w:tc>
      </w:tr>
      <w:tr w:rsidR="000447B1" w:rsidRPr="004D6A2F" w:rsidTr="00D616E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47B1" w:rsidRPr="004D6A2F" w:rsidRDefault="000447B1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0447B1" w:rsidRPr="004D6A2F" w:rsidRDefault="000447B1" w:rsidP="00D616E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447B1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47B1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Opanowane podstawowe zagadnienia z terapii pedagogicznej</w:t>
            </w:r>
            <w:r>
              <w:rPr>
                <w:rFonts w:ascii="Times New Roman" w:hAnsi="Times New Roman"/>
              </w:rPr>
              <w:t>.</w:t>
            </w:r>
          </w:p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47B1" w:rsidRPr="004D6A2F" w:rsidTr="00D616E2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0447B1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0447B1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7B1" w:rsidRDefault="00883CD0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  <w:b/>
              </w:rPr>
              <w:t xml:space="preserve">Wiedza </w:t>
            </w:r>
            <w:r w:rsidRPr="001C4179">
              <w:rPr>
                <w:rFonts w:ascii="Times New Roman" w:hAnsi="Times New Roman"/>
              </w:rPr>
              <w:t>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7B1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7B1" w:rsidRDefault="00883CD0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definiuje podstawowe terminy używane w pedago</w:t>
            </w:r>
            <w:r>
              <w:rPr>
                <w:rFonts w:ascii="Times New Roman" w:hAnsi="Times New Roman"/>
              </w:rPr>
              <w:t xml:space="preserve">gice oraz jej subdyscyplinach, </w:t>
            </w:r>
            <w:r w:rsidRPr="00987D22">
              <w:rPr>
                <w:rFonts w:ascii="Times New Roman" w:hAnsi="Times New Roman"/>
              </w:rPr>
              <w:t xml:space="preserve"> dotyczące terapii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3CD0" w:rsidRDefault="00883CD0" w:rsidP="00883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 W01</w:t>
            </w:r>
            <w:r>
              <w:rPr>
                <w:rFonts w:ascii="Times New Roman" w:hAnsi="Times New Roman"/>
              </w:rPr>
              <w:t>/1d</w:t>
            </w:r>
          </w:p>
          <w:p w:rsidR="000447B1" w:rsidRPr="004D6A2F" w:rsidRDefault="00883CD0" w:rsidP="00883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K_W13/1d, 1j</w:t>
            </w:r>
          </w:p>
        </w:tc>
      </w:tr>
      <w:tr w:rsidR="000447B1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7B1" w:rsidRDefault="00883CD0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charakteryzuje sfery rozwoju i wychowania dzieci i młodzieży o specjalnych po</w:t>
            </w:r>
            <w:r>
              <w:rPr>
                <w:rFonts w:ascii="Times New Roman" w:hAnsi="Times New Roman"/>
              </w:rPr>
              <w:t>trzebach edukacyjnych oraz</w:t>
            </w:r>
            <w:r w:rsidRPr="00987D22">
              <w:rPr>
                <w:rFonts w:ascii="Times New Roman" w:hAnsi="Times New Roman"/>
              </w:rPr>
              <w:t xml:space="preserve"> prawidłowości rządzące tworzeniem się więzi społecznych, a ponadto omawia przebieg procesów komunikacji interpersonalnej i  społecznej;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3CD0" w:rsidRDefault="00883CD0" w:rsidP="00883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K_W03/1a</w:t>
            </w:r>
          </w:p>
          <w:p w:rsidR="00883CD0" w:rsidRPr="00987D22" w:rsidRDefault="00883CD0" w:rsidP="00883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K_W05/1h, 1i</w:t>
            </w:r>
          </w:p>
          <w:p w:rsidR="00883CD0" w:rsidRDefault="00883CD0" w:rsidP="00883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K_W06/1e</w:t>
            </w:r>
          </w:p>
          <w:p w:rsidR="000447B1" w:rsidRPr="004D6A2F" w:rsidRDefault="00883CD0" w:rsidP="00883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K_W08/1b</w:t>
            </w:r>
          </w:p>
        </w:tc>
      </w:tr>
      <w:tr w:rsidR="000447B1" w:rsidRPr="004D6A2F" w:rsidTr="00D616E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7B1" w:rsidRDefault="00883CD0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omawia zagadnienia z zakresu wybranych aspektów rozwoju dzieci z zaburzeniami w uczeniu się oraz dotyczące podejmowania profesjonalnych działań w obszarach pedagogiki terapeutycznej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47B1" w:rsidRPr="004D6A2F" w:rsidRDefault="00883CD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K_W05/1a K_W09/1i</w:t>
            </w:r>
          </w:p>
        </w:tc>
      </w:tr>
      <w:tr w:rsidR="000447B1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7B1" w:rsidRDefault="00883CD0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</w:rPr>
              <w:t>omawia wpływ środowisk wychowawczych na zachowania dzieci i młodzieży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47B1" w:rsidRPr="004D6A2F" w:rsidRDefault="00883CD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K_W10/1e</w:t>
            </w:r>
          </w:p>
        </w:tc>
      </w:tr>
      <w:tr w:rsidR="000447B1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B1" w:rsidRPr="004D6A2F" w:rsidRDefault="000447B1" w:rsidP="00D616E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7B1" w:rsidRDefault="006E2FB7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87D22">
              <w:rPr>
                <w:rFonts w:ascii="Times New Roman" w:hAnsi="Times New Roman"/>
                <w:b/>
              </w:rPr>
              <w:t xml:space="preserve">Umiejętności </w:t>
            </w:r>
            <w:r w:rsidRPr="001C4179">
              <w:rPr>
                <w:rFonts w:ascii="Times New Roman" w:hAnsi="Times New Roman"/>
              </w:rPr>
              <w:t>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47B1" w:rsidRPr="004D6A2F" w:rsidRDefault="000447B1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E2FB7" w:rsidRPr="004D6A2F" w:rsidTr="00815595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2FB7" w:rsidRPr="00987D22" w:rsidRDefault="006E2FB7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E2FB7" w:rsidRPr="00987D22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K_U01/2a</w:t>
            </w:r>
          </w:p>
          <w:p w:rsidR="006E2FB7" w:rsidRPr="004D6A2F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K_U03/</w:t>
            </w:r>
            <w:r>
              <w:rPr>
                <w:rFonts w:ascii="Times New Roman" w:hAnsi="Times New Roman"/>
              </w:rPr>
              <w:t>2b</w:t>
            </w:r>
          </w:p>
        </w:tc>
      </w:tr>
      <w:tr w:rsidR="006E2FB7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2FB7" w:rsidRPr="00987D22" w:rsidRDefault="006E2FB7" w:rsidP="00D616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właściwie komunikuje się z dziećmi i młodzieżą; proponuje różne rozwiązania </w:t>
            </w:r>
            <w:r w:rsidRPr="00987D22">
              <w:rPr>
                <w:rFonts w:ascii="Times New Roman" w:hAnsi="Times New Roman"/>
              </w:rPr>
              <w:t xml:space="preserve">trudnych dla </w:t>
            </w:r>
            <w:r>
              <w:rPr>
                <w:rFonts w:ascii="Times New Roman" w:hAnsi="Times New Roman"/>
              </w:rPr>
              <w:t>nich</w:t>
            </w:r>
            <w:r w:rsidRPr="00987D22">
              <w:rPr>
                <w:rFonts w:ascii="Times New Roman" w:hAnsi="Times New Roman"/>
              </w:rPr>
              <w:t xml:space="preserve"> sytuacji związanych z ich funkcjonowaniem indywidualnym i/lub społecznym;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2FB7" w:rsidRPr="00987D22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K_U07/</w:t>
            </w:r>
            <w:r>
              <w:rPr>
                <w:rFonts w:ascii="Times New Roman" w:hAnsi="Times New Roman"/>
              </w:rPr>
              <w:t>2f</w:t>
            </w:r>
          </w:p>
          <w:p w:rsidR="006E2FB7" w:rsidRPr="004D6A2F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K_U0</w:t>
            </w:r>
            <w:r>
              <w:rPr>
                <w:rFonts w:ascii="Times New Roman" w:hAnsi="Times New Roman"/>
              </w:rPr>
              <w:t>8</w:t>
            </w:r>
            <w:r w:rsidRPr="00987D2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2f, 2i, 2l</w:t>
            </w:r>
          </w:p>
        </w:tc>
      </w:tr>
      <w:tr w:rsidR="006E2FB7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2FB7" w:rsidRDefault="006E2FB7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dokonuje wyboru metod, technik i procedur do ćwiczeń w zakresie terapii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2FB7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K_U10/2g</w:t>
            </w:r>
          </w:p>
          <w:p w:rsidR="006E2FB7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K_U11/2j</w:t>
            </w:r>
          </w:p>
          <w:p w:rsidR="006E2FB7" w:rsidRPr="00987D22" w:rsidRDefault="006E2FB7" w:rsidP="006E2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K_U15</w:t>
            </w:r>
            <w:r w:rsidRPr="00987D2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2k</w:t>
            </w:r>
          </w:p>
        </w:tc>
      </w:tr>
      <w:tr w:rsidR="006E2FB7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2FB7" w:rsidRDefault="006E2FB7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wyszukuje oraz umiejętnie wykorzystuje informacje z różnych dziedzin wiedzy dotyczące zakresu podstaw terapii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E2FB7" w:rsidRPr="004D6A2F" w:rsidRDefault="006E2FB7" w:rsidP="00D616E2">
            <w:pPr>
              <w:spacing w:after="0" w:line="240" w:lineRule="auto"/>
              <w:rPr>
                <w:rFonts w:ascii="Times New Roman" w:hAnsi="Times New Roman"/>
              </w:rPr>
            </w:pPr>
            <w:r>
              <w:t>K_U02/2b</w:t>
            </w:r>
          </w:p>
        </w:tc>
      </w:tr>
      <w:tr w:rsidR="006E2FB7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6E2FB7" w:rsidP="00D616E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2FB7" w:rsidRDefault="006E2FB7" w:rsidP="00D616E2">
            <w:pPr>
              <w:pStyle w:val="Tekstpodstawowy"/>
              <w:spacing w:line="276" w:lineRule="auto"/>
            </w:pPr>
            <w:r w:rsidRPr="00987D22">
              <w:rPr>
                <w:rFonts w:ascii="Times New Roman" w:hAnsi="Times New Roman"/>
                <w:b/>
              </w:rPr>
              <w:t>Kompetencje społeczne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C4179">
              <w:rPr>
                <w:rFonts w:ascii="Times New Roman" w:hAnsi="Times New Roman"/>
              </w:rPr>
              <w:t>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E2FB7" w:rsidRDefault="006E2FB7" w:rsidP="00D616E2">
            <w:pPr>
              <w:spacing w:after="0" w:line="240" w:lineRule="auto"/>
            </w:pPr>
          </w:p>
        </w:tc>
      </w:tr>
      <w:tr w:rsidR="006E2FB7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2FB7" w:rsidRDefault="00181176" w:rsidP="00D616E2">
            <w:pPr>
              <w:pStyle w:val="Tekstpodstawowy"/>
              <w:spacing w:line="276" w:lineRule="auto"/>
            </w:pPr>
            <w:r w:rsidRPr="00987D22">
              <w:rPr>
                <w:rFonts w:ascii="Times New Roman" w:hAnsi="Times New Roman"/>
              </w:rPr>
              <w:t>ma świadomość poziomu swojej wiedzy i umiejętności, rozumie potrzebę ciągłego rozwoju zawodowego i osobistego; wyznacza sobie kierunki tego rozwoju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E2FB7" w:rsidRDefault="00181176" w:rsidP="00D616E2">
            <w:pPr>
              <w:spacing w:after="0" w:line="240" w:lineRule="auto"/>
            </w:pPr>
            <w:r>
              <w:rPr>
                <w:rFonts w:ascii="Times New Roman" w:hAnsi="Times New Roman"/>
              </w:rPr>
              <w:t>K_ K</w:t>
            </w:r>
            <w:r w:rsidRPr="00987D22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/3a</w:t>
            </w:r>
          </w:p>
        </w:tc>
      </w:tr>
      <w:tr w:rsidR="006E2FB7" w:rsidRPr="004D6A2F" w:rsidTr="00D616E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B7" w:rsidRPr="004D6A2F" w:rsidRDefault="009C1B5B" w:rsidP="009C1B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6E2FB7" w:rsidRDefault="00181176" w:rsidP="00D616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profesjonalnie przygotowuje się do zindywidualizowanej pracy z młodzieżą o specyficznych trudnościach w uczeniu się.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E2FB7" w:rsidRPr="004D6A2F" w:rsidRDefault="00181176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K_K06 / 3f</w:t>
            </w:r>
          </w:p>
        </w:tc>
      </w:tr>
      <w:tr w:rsidR="006E2FB7" w:rsidTr="00D616E2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FB7" w:rsidRDefault="006E2FB7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FB7" w:rsidRDefault="006E2FB7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6E2FB7" w:rsidTr="00D616E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FB7" w:rsidRDefault="006E2FB7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C1B5B" w:rsidRDefault="009C1B5B" w:rsidP="009C1B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</w:rPr>
              <w:t>uzupełniony dzienniczek praktyk z opinią pedagoga-terapeuty – opiekuna w placówce oraz samoocena studenta,</w:t>
            </w:r>
          </w:p>
          <w:p w:rsidR="006E2FB7" w:rsidRDefault="006E2FB7" w:rsidP="009C1B5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6E2FB7" w:rsidRDefault="006E2FB7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FB7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EF3C1D">
              <w:rPr>
                <w:rFonts w:ascii="Times New Roman" w:hAnsi="Times New Roman"/>
              </w:rPr>
              <w:t>-03,</w:t>
            </w:r>
            <w:r w:rsidR="007A461A">
              <w:rPr>
                <w:rFonts w:ascii="Times New Roman" w:hAnsi="Times New Roman"/>
              </w:rPr>
              <w:t>05,</w:t>
            </w:r>
            <w:r w:rsidR="00EF3C1D">
              <w:rPr>
                <w:rFonts w:ascii="Times New Roman" w:hAnsi="Times New Roman"/>
              </w:rPr>
              <w:t>09</w:t>
            </w:r>
          </w:p>
        </w:tc>
      </w:tr>
      <w:tr w:rsidR="009C1B5B" w:rsidTr="00D616E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9C1B5B" w:rsidP="009C1B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10 arkuszy hospitacji zajęć ,</w:t>
            </w:r>
          </w:p>
          <w:p w:rsidR="009C1B5B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EF3C1D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02,</w:t>
            </w:r>
            <w:r w:rsidR="007A461A">
              <w:rPr>
                <w:rFonts w:ascii="Times New Roman" w:hAnsi="Times New Roman"/>
              </w:rPr>
              <w:t>05-</w:t>
            </w:r>
            <w:r>
              <w:rPr>
                <w:rFonts w:ascii="Times New Roman" w:hAnsi="Times New Roman"/>
              </w:rPr>
              <w:t>09</w:t>
            </w:r>
          </w:p>
        </w:tc>
      </w:tr>
      <w:tr w:rsidR="009C1B5B" w:rsidTr="00D616E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9C1B5B" w:rsidP="00D616E2">
            <w:pPr>
              <w:spacing w:after="0" w:line="240" w:lineRule="auto"/>
            </w:pPr>
            <w:r>
              <w:t>5 scenariuszy przeprowadzonych zajęć z terapii pedagogicznej,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7A461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06-</w:t>
            </w:r>
            <w:r w:rsidR="00EF3C1D">
              <w:rPr>
                <w:rFonts w:ascii="Times New Roman" w:hAnsi="Times New Roman"/>
              </w:rPr>
              <w:t>09</w:t>
            </w:r>
          </w:p>
        </w:tc>
      </w:tr>
      <w:tr w:rsidR="009C1B5B" w:rsidTr="00D616E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9C1B5B" w:rsidP="00D616E2">
            <w:pPr>
              <w:spacing w:after="0" w:line="240" w:lineRule="auto"/>
            </w:pPr>
            <w:r>
              <w:t>opis ćwiczeń prowadzonych wspólnie z nauczycielem terapeutą,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EF3C1D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02-04</w:t>
            </w:r>
          </w:p>
        </w:tc>
      </w:tr>
      <w:tr w:rsidR="009C1B5B" w:rsidTr="00D616E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9C1B5B" w:rsidP="009C1B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sprawozdanie z wybranej formy zajęć dodatkowych,</w:t>
            </w:r>
          </w:p>
          <w:p w:rsidR="009C1B5B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C1B5B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B5B" w:rsidRDefault="00EF3C1D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</w:tr>
      <w:tr w:rsidR="009C1B5B" w:rsidRPr="004D6A2F" w:rsidTr="00D616E2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B5B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C1B5B" w:rsidRPr="004D6A2F" w:rsidTr="00D616E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9C1B5B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 xml:space="preserve">Liczba godzin  </w:t>
            </w: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221DC0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F75F1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1B5B" w:rsidRPr="004D6A2F" w:rsidRDefault="009C1B5B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66686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9C1B5B" w:rsidRPr="004D6A2F" w:rsidTr="00D616E2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9C1B5B" w:rsidRPr="004D6A2F" w:rsidRDefault="00C0128A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AF75F1" w:rsidRDefault="003C0370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</w:t>
            </w:r>
          </w:p>
          <w:p w:rsidR="009C1B5B" w:rsidRPr="004D6A2F" w:rsidRDefault="003C0370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4,8</w:t>
            </w:r>
            <w:r w:rsidR="006D211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pkt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 w:rsidR="00AF75F1">
              <w:rPr>
                <w:rFonts w:ascii="Times New Roman" w:hAnsi="Times New Roman"/>
                <w:b/>
              </w:rPr>
              <w:t>ECTS</w:t>
            </w:r>
          </w:p>
        </w:tc>
      </w:tr>
      <w:tr w:rsidR="009C1B5B" w:rsidRPr="004D6A2F" w:rsidTr="00D616E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C1B5B" w:rsidRPr="004D6A2F" w:rsidRDefault="009C1B5B" w:rsidP="00D61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9C1B5B" w:rsidRPr="004C4E0A" w:rsidRDefault="006D211B" w:rsidP="00D616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4E0A">
              <w:rPr>
                <w:rFonts w:ascii="Times New Roman" w:hAnsi="Times New Roman"/>
                <w:b/>
              </w:rPr>
              <w:t>60+5=65</w:t>
            </w:r>
          </w:p>
          <w:p w:rsidR="006D211B" w:rsidRPr="004D6A2F" w:rsidRDefault="003C0370" w:rsidP="00D6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2,5 </w:t>
            </w:r>
            <w:proofErr w:type="spellStart"/>
            <w:r>
              <w:rPr>
                <w:rFonts w:ascii="Times New Roman" w:hAnsi="Times New Roman"/>
                <w:b/>
              </w:rPr>
              <w:t>pkt</w:t>
            </w:r>
            <w:proofErr w:type="spellEnd"/>
            <w:r w:rsidR="006D211B" w:rsidRPr="004C4E0A">
              <w:rPr>
                <w:rFonts w:ascii="Times New Roman" w:hAnsi="Times New Roman"/>
                <w:b/>
              </w:rPr>
              <w:t xml:space="preserve"> ECTS</w:t>
            </w:r>
          </w:p>
        </w:tc>
      </w:tr>
    </w:tbl>
    <w:p w:rsidR="000447B1" w:rsidRDefault="000447B1" w:rsidP="000447B1">
      <w:pPr>
        <w:jc w:val="center"/>
      </w:pPr>
    </w:p>
    <w:p w:rsidR="001E7BAE" w:rsidRDefault="001E7BAE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/>
    <w:p w:rsidR="00364D44" w:rsidRDefault="00364D44" w:rsidP="00364D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4D44" w:rsidRPr="0001497E" w:rsidRDefault="00364D44" w:rsidP="00364D44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364D44" w:rsidRPr="00F62A7A" w:rsidRDefault="00364D44" w:rsidP="00364D44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364D44" w:rsidRPr="004D6A2F" w:rsidTr="00A91D44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364D44" w:rsidRPr="004D6A2F" w:rsidRDefault="00364D44" w:rsidP="00A91D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PRAKTYKA Z TERAPII  PEDAGOGICZNEJ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364D44" w:rsidRPr="004D6A2F" w:rsidTr="00A91D4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PRAKTYKA Z TERAPII  PEDAGOGICZNEJ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4D44" w:rsidRPr="004D6A2F" w:rsidTr="00A91D4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364D44" w:rsidRPr="004D6A2F" w:rsidTr="00A91D4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  <w:b/>
              </w:rPr>
              <w:t>PEDAGOGIKA</w:t>
            </w:r>
            <w:r>
              <w:rPr>
                <w:rFonts w:ascii="Times New Roman" w:hAnsi="Times New Roman"/>
                <w:b/>
              </w:rPr>
              <w:t xml:space="preserve"> SPECJALNA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I STOPIEŃ</w:t>
            </w:r>
          </w:p>
        </w:tc>
      </w:tr>
      <w:tr w:rsidR="00364D44" w:rsidRPr="004D6A2F" w:rsidTr="00A91D4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AE5316">
              <w:rPr>
                <w:rFonts w:ascii="Times New Roman" w:hAnsi="Times New Roman"/>
                <w:b/>
              </w:rPr>
              <w:t>LOGOPEDIA</w:t>
            </w:r>
            <w:r>
              <w:rPr>
                <w:rFonts w:ascii="Times New Roman" w:hAnsi="Times New Roman"/>
                <w:b/>
              </w:rPr>
              <w:t xml:space="preserve"> Z TERAPIĄ PEDAGOGICZNĄ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4D44" w:rsidRPr="004D6A2F" w:rsidTr="00A91D4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3/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POLSKI</w:t>
            </w:r>
          </w:p>
        </w:tc>
      </w:tr>
      <w:tr w:rsidR="00364D44" w:rsidRPr="004D6A2F" w:rsidTr="00A91D44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364D44" w:rsidRPr="004D6A2F" w:rsidTr="00A91D44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D44" w:rsidRPr="00987D22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Praktyka</w:t>
            </w:r>
          </w:p>
          <w:p w:rsidR="00364D44" w:rsidRPr="004D6A2F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7D22">
              <w:rPr>
                <w:rFonts w:ascii="Times New Roman" w:hAnsi="Times New Roman"/>
                <w:b/>
              </w:rPr>
              <w:t>60</w:t>
            </w:r>
          </w:p>
        </w:tc>
      </w:tr>
      <w:tr w:rsidR="00364D44" w:rsidRPr="004D6A2F" w:rsidTr="00A91D44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64D44" w:rsidRDefault="00364D44" w:rsidP="00A91D44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  <w:r w:rsidRPr="00987D22">
              <w:rPr>
                <w:rFonts w:ascii="Times New Roman" w:hAnsi="Times New Roman"/>
              </w:rPr>
              <w:t>mgr Walentyna Karwacka</w:t>
            </w:r>
          </w:p>
          <w:p w:rsidR="00364D44" w:rsidRDefault="00364D44" w:rsidP="00A91D44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364D44" w:rsidRDefault="00364D44" w:rsidP="00A91D44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364D44" w:rsidRPr="004D6A2F" w:rsidRDefault="00364D44" w:rsidP="00A91D44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364D44" w:rsidRPr="004D6A2F" w:rsidTr="00A91D44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-</w:t>
            </w:r>
          </w:p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4D44" w:rsidRPr="004D6A2F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4D44" w:rsidTr="00A91D44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64D44" w:rsidRDefault="00364D44" w:rsidP="00A91D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364D44" w:rsidTr="00A91D4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364D44" w:rsidTr="00A91D4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64D44" w:rsidRDefault="00364D44" w:rsidP="00A91D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64D44" w:rsidTr="00A91D4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364D44" w:rsidRPr="0038255A" w:rsidTr="00A91D4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Treści powiązane z praktycznym przygotowaniem zawodowym: </w:t>
            </w:r>
          </w:p>
          <w:p w:rsidR="00364D44" w:rsidRDefault="00364D44" w:rsidP="00A91D44">
            <w:pPr>
              <w:spacing w:after="0" w:line="240" w:lineRule="auto"/>
            </w:pPr>
            <w:r>
              <w:sym w:font="Symbol" w:char="F02D"/>
            </w:r>
            <w:r>
              <w:t xml:space="preserve"> zapoznanie się z obowiązkami pedagoga-terapeuty oraz innych pracowników pedagogicznych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zatrudnionych w placówce,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hospitacje zajęć prowadzonych przez pedagoga-terapeutę, opiekuna praktyki w placówce;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asystowanie terapeucie, 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konsultowanie scenariuszy zajęć, a także omawianie i analizowanie obserwowanych i przeprowadzonych 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 zajęć,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pisemne przygotowywanie się do zajęć, dostarczanie terapeucie – opiekunowi, scenariuszy zajęć z co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 najmniej trzydniowym wyprzedzeniem,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aktywna i twórcza postawa w pracy terapeutycznej, </w:t>
            </w:r>
          </w:p>
          <w:p w:rsidR="00364D44" w:rsidRDefault="00364D44" w:rsidP="00A91D44">
            <w:pPr>
              <w:spacing w:after="0" w:line="240" w:lineRule="auto"/>
            </w:pPr>
            <w:r>
              <w:sym w:font="Symbol" w:char="F02D"/>
            </w:r>
            <w:r>
              <w:t xml:space="preserve">  konsultowanie pomysłów, wątpliwości i problemów z pedagogiem-terapeutą – opiekunem,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stosowanie różnorodnych pomocy dydaktycznych i terapeutycznych,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kontrolowanie postępów dzieci i młodzieży objętych terapią, sprawdzanie i ocenianie stopnia realizacji 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celów lekcji, </w:t>
            </w:r>
          </w:p>
          <w:p w:rsidR="00364D44" w:rsidRDefault="00364D44" w:rsidP="00A91D44">
            <w:pPr>
              <w:spacing w:after="0" w:line="240" w:lineRule="auto"/>
            </w:pPr>
            <w:r>
              <w:sym w:font="Symbol" w:char="F02D"/>
            </w:r>
            <w:r>
              <w:t xml:space="preserve"> uczestnictwo w wybranej formie zajęć, innych niż terapeutyczne, ale związanych z procesem 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terapeutycznym pozalekcyjnych, np. udział w konsultacjach i/lub rozmowach z rodzicami dziecka, udział w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posiedzeniach rady pedagogicznej placówki, w zebraniach z rodzicami i/lub nauczycielami, udział w 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konsultacjach interdyscyplinarnego zespołu terapeutycznego,, itp.)</w:t>
            </w:r>
          </w:p>
          <w:p w:rsidR="00364D44" w:rsidRDefault="00364D44" w:rsidP="00A91D44">
            <w:pPr>
              <w:spacing w:after="0" w:line="240" w:lineRule="auto"/>
            </w:pPr>
            <w:r>
              <w:lastRenderedPageBreak/>
              <w:sym w:font="Symbol" w:char="F02D"/>
            </w:r>
            <w:r>
              <w:t xml:space="preserve"> systematyczne prowadzenie dokumentacji praktyki (dziennik praktyk, scenariusze zajęć, sprawozdania z</w:t>
            </w:r>
          </w:p>
          <w:p w:rsidR="00364D44" w:rsidRDefault="00364D44" w:rsidP="00A91D44">
            <w:pPr>
              <w:spacing w:after="0" w:line="240" w:lineRule="auto"/>
            </w:pPr>
            <w:r>
              <w:t xml:space="preserve">      hospitacji zajęć),</w:t>
            </w:r>
          </w:p>
          <w:p w:rsidR="00364D44" w:rsidRDefault="00364D44" w:rsidP="00A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kształtowania wła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ciwego stosunku do ucznia, wychowanka ora</w:t>
            </w:r>
            <w:r>
              <w:rPr>
                <w:color w:val="000000"/>
              </w:rPr>
              <w:t>z</w:t>
            </w:r>
            <w:r w:rsidRPr="00612101">
              <w:rPr>
                <w:color w:val="000000"/>
              </w:rPr>
              <w:t xml:space="preserve"> obowi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zków zwi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zanych</w:t>
            </w:r>
            <w:r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 xml:space="preserve">z </w:t>
            </w:r>
            <w:r>
              <w:rPr>
                <w:color w:val="000000"/>
              </w:rPr>
              <w:t>wykonywaniem</w:t>
            </w:r>
          </w:p>
          <w:p w:rsidR="00364D44" w:rsidRDefault="00364D44" w:rsidP="00A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zawodu nauczyciela,</w:t>
            </w:r>
          </w:p>
          <w:p w:rsidR="00364D44" w:rsidRPr="00612101" w:rsidRDefault="00364D44" w:rsidP="00A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kształtowania dyscypliny</w:t>
            </w:r>
            <w:r>
              <w:rPr>
                <w:color w:val="000000"/>
              </w:rPr>
              <w:t xml:space="preserve"> własnej</w:t>
            </w:r>
            <w:r w:rsidRPr="00612101">
              <w:rPr>
                <w:color w:val="000000"/>
              </w:rPr>
              <w:t xml:space="preserve"> i odpowiedzialno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 za wykonywan</w:t>
            </w:r>
            <w:r w:rsidRPr="00612101">
              <w:rPr>
                <w:rFonts w:eastAsia="TimesNewRoman"/>
                <w:color w:val="000000"/>
              </w:rPr>
              <w:t xml:space="preserve">ą </w:t>
            </w:r>
            <w:r w:rsidRPr="00612101">
              <w:rPr>
                <w:color w:val="000000"/>
              </w:rPr>
              <w:t>prac</w:t>
            </w:r>
            <w:r w:rsidRPr="00612101">
              <w:rPr>
                <w:rFonts w:eastAsia="TimesNewRoman"/>
                <w:color w:val="000000"/>
              </w:rPr>
              <w:t>ę</w:t>
            </w:r>
            <w:r w:rsidRPr="00612101">
              <w:rPr>
                <w:color w:val="000000"/>
              </w:rPr>
              <w:t>,</w:t>
            </w:r>
          </w:p>
          <w:p w:rsidR="00364D44" w:rsidRPr="00BB264D" w:rsidRDefault="00364D44" w:rsidP="00A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nabycie umiej</w:t>
            </w:r>
            <w:r w:rsidRPr="00612101">
              <w:rPr>
                <w:rFonts w:eastAsia="TimesNewRoman"/>
                <w:color w:val="000000"/>
              </w:rPr>
              <w:t>ę</w:t>
            </w:r>
            <w:r w:rsidRPr="00612101">
              <w:rPr>
                <w:color w:val="000000"/>
              </w:rPr>
              <w:t>tno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 analizowania własnej pracy i jej efektów oraz pracy</w:t>
            </w:r>
            <w:r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>uczniów.</w:t>
            </w:r>
          </w:p>
          <w:p w:rsidR="00364D44" w:rsidRPr="0038255A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4D44" w:rsidRPr="0038255A" w:rsidTr="00A91D44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64D44" w:rsidRPr="0038255A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4D44" w:rsidRPr="0038255A" w:rsidTr="00A91D44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364D44" w:rsidRPr="0038255A" w:rsidRDefault="00364D44" w:rsidP="00A91D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64D44" w:rsidTr="00A91D4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Regulamin praktyk</w:t>
            </w:r>
          </w:p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4D44" w:rsidTr="00A91D4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4D44" w:rsidTr="00A91D4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44" w:rsidRPr="00987D22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Hospitacje zajęć,  dyskusja,  samodzielne dochodzenie do wiedzy, ćwiczenia praktyczne</w:t>
            </w:r>
          </w:p>
        </w:tc>
      </w:tr>
      <w:tr w:rsidR="00364D44" w:rsidTr="00A91D4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364D44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D44" w:rsidRPr="00987D22" w:rsidRDefault="00364D44" w:rsidP="00A91D44">
            <w:pPr>
              <w:spacing w:after="0" w:line="240" w:lineRule="auto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Zaliczenie z oceną</w:t>
            </w:r>
          </w:p>
          <w:p w:rsidR="00364D44" w:rsidRPr="00987D22" w:rsidRDefault="00364D44" w:rsidP="00364D44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aktywny udział słuchacza w działania proponowane przez opiekuna praktyk</w:t>
            </w:r>
            <w:r>
              <w:rPr>
                <w:rFonts w:ascii="Times New Roman" w:hAnsi="Times New Roman"/>
              </w:rPr>
              <w:t>,</w:t>
            </w:r>
          </w:p>
          <w:p w:rsidR="00364D44" w:rsidRPr="00987D22" w:rsidRDefault="00364D44" w:rsidP="00364D44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realizacja wymaganego pensum godzin</w:t>
            </w:r>
            <w:r>
              <w:rPr>
                <w:rFonts w:ascii="Times New Roman" w:hAnsi="Times New Roman"/>
              </w:rPr>
              <w:t>,</w:t>
            </w:r>
          </w:p>
          <w:p w:rsidR="00364D44" w:rsidRPr="00987D22" w:rsidRDefault="00364D44" w:rsidP="00364D44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właściwa postawa zawodowa studenta (strona etyczna, zaangażowanie, odpowiedzialność)</w:t>
            </w:r>
            <w:r>
              <w:rPr>
                <w:rFonts w:ascii="Times New Roman" w:hAnsi="Times New Roman"/>
              </w:rPr>
              <w:t>,</w:t>
            </w:r>
          </w:p>
          <w:p w:rsidR="00364D44" w:rsidRDefault="00364D44" w:rsidP="00364D44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D22">
              <w:rPr>
                <w:rFonts w:ascii="Times New Roman" w:hAnsi="Times New Roman"/>
              </w:rPr>
              <w:t>staranne prowadzenie notatek z obserwacji i w</w:t>
            </w:r>
            <w:r>
              <w:rPr>
                <w:rFonts w:ascii="Times New Roman" w:hAnsi="Times New Roman"/>
              </w:rPr>
              <w:t>ykonanie zaleconej dokumentacji,</w:t>
            </w:r>
          </w:p>
          <w:p w:rsidR="00364D44" w:rsidRPr="006E67B8" w:rsidRDefault="00364D44" w:rsidP="00364D44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7B8">
              <w:rPr>
                <w:rFonts w:ascii="Times New Roman" w:hAnsi="Times New Roman"/>
              </w:rPr>
              <w:t>przestrzegania wymogów placówki.</w:t>
            </w:r>
          </w:p>
        </w:tc>
      </w:tr>
    </w:tbl>
    <w:p w:rsidR="00364D44" w:rsidRDefault="00364D44" w:rsidP="00364D44"/>
    <w:p w:rsidR="00364D44" w:rsidRDefault="00364D44"/>
    <w:sectPr w:rsidR="00364D44" w:rsidSect="001E7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47B1"/>
    <w:rsid w:val="000447B1"/>
    <w:rsid w:val="00181176"/>
    <w:rsid w:val="001E7BAE"/>
    <w:rsid w:val="00364D44"/>
    <w:rsid w:val="003C0370"/>
    <w:rsid w:val="004C4E0A"/>
    <w:rsid w:val="00640B1B"/>
    <w:rsid w:val="00674992"/>
    <w:rsid w:val="006D211B"/>
    <w:rsid w:val="006E2FB7"/>
    <w:rsid w:val="007057A8"/>
    <w:rsid w:val="007A461A"/>
    <w:rsid w:val="007D384A"/>
    <w:rsid w:val="00883CD0"/>
    <w:rsid w:val="00966686"/>
    <w:rsid w:val="009C1B5B"/>
    <w:rsid w:val="00AF75F1"/>
    <w:rsid w:val="00B4568D"/>
    <w:rsid w:val="00C0128A"/>
    <w:rsid w:val="00D164EB"/>
    <w:rsid w:val="00E40C8A"/>
    <w:rsid w:val="00EF3C1D"/>
    <w:rsid w:val="00F7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7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7B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0447B1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47B1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3BF8A-3ABA-428F-96C8-1A281355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1067</Words>
  <Characters>6404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Marzanka</cp:lastModifiedBy>
  <cp:revision>14</cp:revision>
  <dcterms:created xsi:type="dcterms:W3CDTF">2016-09-25T14:49:00Z</dcterms:created>
  <dcterms:modified xsi:type="dcterms:W3CDTF">2016-09-25T23:14:00Z</dcterms:modified>
</cp:coreProperties>
</file>